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It was John Howe who studied the equids of Natural Trap but his manuscript was never published.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Instead, part of his work was included in "Eisenmann V., Howe J., Pichardo M. 2008 (published in 2011) : Old World Hemiones and New World slender species (Mammalia, Equidae). Palaeovertebrata 36(1-4) : 159-233, 73 fig., 4 append. fig., 8 tabl.".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This web article is based on the data he kindly communicated to me.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The details of the data and their elaboration may be found in the Appendix </w:t>
      </w:r>
      <w:hyperlink r:id="rId2">
        <w:r>
          <w:rPr>
            <w:rStyle w:val="InternetLink"/>
            <w:rFonts w:ascii="Cambria;Georgia;Times New Roman;Times;serif" w:hAnsi="Cambria;Georgia;Times New Roman;Times;serif"/>
            <w:b w:val="false"/>
            <w:i w:val="false"/>
            <w:caps w:val="false"/>
            <w:smallCaps w:val="false"/>
            <w:color w:val="000000"/>
            <w:spacing w:val="0"/>
            <w:sz w:val="24"/>
            <w:u w:val="single"/>
          </w:rPr>
          <w:t>Natural Trap, Appendix</w:t>
        </w:r>
      </w:hyperlink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.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The doubtful measurements are printed in red and highlighted in yellow ; if "corrected" they appear in blue and are highlighted in blue.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In many cases the referral to a particular species is difficult or impossible, partly because of the material itself, partly because of the measurements chosen by John Howe and his students.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The size range is very large. Although the equid fossils are extremely numerous, all size groups are not equally represented. I believe that are present :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 a large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Amerhippus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: cranium,teeeth, bones </w:t>
      </w:r>
      <w:hyperlink r:id="rId5">
        <w:r>
          <w:rPr>
            <w:rStyle w:val="InternetLink"/>
            <w:rFonts w:ascii="Cambria;Georgia;Times New Roman;Times;serif" w:hAnsi="Cambria;Georgia;Times New Roman;Times;serif"/>
            <w:b w:val="false"/>
            <w:i w:val="false"/>
            <w:caps w:val="false"/>
            <w:smallCaps w:val="false"/>
            <w:color w:val="000000"/>
            <w:spacing w:val="0"/>
            <w:sz w:val="24"/>
            <w:u w:val="single"/>
          </w:rPr>
          <w:t>Natural Trap, Large Amerhippus</w:t>
        </w:r>
      </w:hyperlink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3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 an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Amerhippus conversidens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: cranium, mandibles, bones </w:t>
      </w:r>
      <w:hyperlink r:id="rId7">
        <w:r>
          <w:rPr>
            <w:rStyle w:val="InternetLink"/>
            <w:rFonts w:ascii="Cambria;Georgia;Times New Roman;Times;serif" w:hAnsi="Cambria;Georgia;Times New Roman;Times;serif"/>
            <w:b w:val="false"/>
            <w:i w:val="false"/>
            <w:caps w:val="false"/>
            <w:smallCaps w:val="false"/>
            <w:color w:val="000000"/>
            <w:spacing w:val="0"/>
            <w:sz w:val="24"/>
            <w:u w:val="single"/>
          </w:rPr>
          <w:t>Natural Trap Amerhippus conversidens</w:t>
        </w:r>
      </w:hyperlink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4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 an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Amerhippus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cf.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pseudaltidens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: mandible, teeeth, bones </w:t>
      </w:r>
      <w:hyperlink r:id="rId9">
        <w:r>
          <w:rPr>
            <w:rStyle w:val="InternetLink"/>
            <w:rFonts w:ascii="Cambria;Georgia;Times New Roman;Times;serif" w:hAnsi="Cambria;Georgia;Times New Roman;Times;serif"/>
            <w:b w:val="false"/>
            <w:i w:val="false"/>
            <w:caps w:val="false"/>
            <w:smallCaps w:val="false"/>
            <w:color w:val="000000"/>
            <w:spacing w:val="0"/>
            <w:sz w:val="24"/>
            <w:u w:val="single"/>
          </w:rPr>
          <w:t>Natural Trap Amerhippus cf pseudaltidens</w:t>
        </w:r>
      </w:hyperlink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5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 an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Equus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caballus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: mandibles, teeth, bones </w:t>
      </w:r>
      <w:hyperlink r:id="rId11">
        <w:r>
          <w:rPr>
            <w:rStyle w:val="InternetLink"/>
            <w:rFonts w:ascii="Cambria;Georgia;Times New Roman;Times;serif" w:hAnsi="Cambria;Georgia;Times New Roman;Times;serif"/>
            <w:b w:val="false"/>
            <w:i w:val="false"/>
            <w:caps w:val="false"/>
            <w:smallCaps w:val="false"/>
            <w:color w:val="000000"/>
            <w:spacing w:val="0"/>
            <w:sz w:val="24"/>
            <w:u w:val="single"/>
          </w:rPr>
          <w:t>Natural Trap, Caballine</w:t>
        </w:r>
      </w:hyperlink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altName w:val="Georgia"/>
    <w:charset w:val="00"/>
    <w:family w:val="auto"/>
    <w:pitch w:val="default"/>
  </w:font>
  <w:font w:name="inherit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StrongEmphasis">
    <w:name w:val="Strong"/>
    <w:qFormat/>
    <w:rPr>
      <w:b/>
      <w:bCs/>
    </w:rPr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era-eisenmann.com/ecrire/?exec=rubrique&amp;id_rubrique=766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hyperlink" Target="https://vera-eisenmann.com/ecrire/?exec=rubrique&amp;id_rubrique=762" TargetMode="External"/><Relationship Id="rId6" Type="http://schemas.openxmlformats.org/officeDocument/2006/relationships/image" Target="media/image2.png"/><Relationship Id="rId7" Type="http://schemas.openxmlformats.org/officeDocument/2006/relationships/hyperlink" Target="https://vera-eisenmann.com/ecrire/?exec=rubrique&amp;id_rubrique=764" TargetMode="External"/><Relationship Id="rId8" Type="http://schemas.openxmlformats.org/officeDocument/2006/relationships/image" Target="media/image2.png"/><Relationship Id="rId9" Type="http://schemas.openxmlformats.org/officeDocument/2006/relationships/hyperlink" Target="https://vera-eisenmann.com/ecrire/?exec=rubrique&amp;id_rubrique=765" TargetMode="External"/><Relationship Id="rId10" Type="http://schemas.openxmlformats.org/officeDocument/2006/relationships/image" Target="media/image2.png"/><Relationship Id="rId11" Type="http://schemas.openxmlformats.org/officeDocument/2006/relationships/hyperlink" Target="https://vera-eisenmann.com/ecrire/?exec=rubrique&amp;id_rubrique=763" TargetMode="External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LibreOffice/7.4.3.2$Windows_X86_64 LibreOffice_project/1048a8393ae2eeec98dff31b5c133c5f1d08b890</Application>
  <AppVersion>15.0000</AppVersion>
  <Pages>1</Pages>
  <Words>211</Words>
  <Characters>1114</Characters>
  <CharactersWithSpaces>1327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2024-07-29T09:42:22Z</dcterms:created>
  <dc:creator/>
  <dc:description/>
  <dc:language>en-US</dc:language>
  <cp:lastModifiedBy/>
  <dcterms:modified xsi:type="dcterms:W3CDTF">2024-07-29T10:02:23Z</dcterms:modified>
  <cp:revision>10</cp:revision>
  <dc:subject/>
  <dc:title/>
</cp:coreProperties>
</file>